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Утверждаю:</w:t>
      </w:r>
    </w:p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AF257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ООО «УК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Новоильинская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инженерная компания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AF2577" w:rsidRPr="00F40B17" w:rsidRDefault="00AF2577" w:rsidP="00AF25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40B17">
        <w:rPr>
          <w:rFonts w:ascii="Times New Roman" w:eastAsia="Calibri" w:hAnsi="Times New Roman" w:cs="Times New Roman"/>
          <w:sz w:val="28"/>
          <w:szCs w:val="28"/>
        </w:rPr>
        <w:t>Г.А.Липатов</w:t>
      </w:r>
      <w:proofErr w:type="spellEnd"/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16"/>
          <w:szCs w:val="16"/>
        </w:rPr>
        <w:t>М.П.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</w:t>
      </w:r>
      <w:r w:rsidR="00877C93">
        <w:rPr>
          <w:rFonts w:ascii="Times New Roman" w:hAnsi="Times New Roman" w:cs="Times New Roman"/>
          <w:sz w:val="27"/>
          <w:szCs w:val="27"/>
        </w:rPr>
        <w:t xml:space="preserve">  </w:t>
      </w:r>
      <w:r w:rsidRPr="000C72F4">
        <w:rPr>
          <w:rFonts w:ascii="Times New Roman" w:hAnsi="Times New Roman" w:cs="Times New Roman"/>
          <w:sz w:val="27"/>
          <w:szCs w:val="27"/>
        </w:rPr>
        <w:t>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0C72F4" w:rsidRDefault="00B11839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Запсибовцев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>, 13</w:t>
            </w:r>
          </w:p>
        </w:tc>
        <w:tc>
          <w:tcPr>
            <w:tcW w:w="4148" w:type="dxa"/>
            <w:vAlign w:val="center"/>
          </w:tcPr>
          <w:p w:rsidR="007F7E37" w:rsidRPr="000C72F4" w:rsidRDefault="004A139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7F7E37" w:rsidRPr="000C72F4" w:rsidRDefault="00B11839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1 863 582</w:t>
            </w:r>
          </w:p>
        </w:tc>
      </w:tr>
      <w:tr w:rsidR="00AF2577" w:rsidTr="000C72F4">
        <w:tc>
          <w:tcPr>
            <w:tcW w:w="851" w:type="dxa"/>
            <w:vAlign w:val="center"/>
          </w:tcPr>
          <w:p w:rsidR="00AF2577" w:rsidRPr="000C72F4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AF2577" w:rsidRPr="000C72F4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AF2577" w:rsidRPr="006C7469" w:rsidRDefault="00AF2577" w:rsidP="00AF257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1. </w:t>
            </w:r>
            <w:r w:rsidRPr="006C7469">
              <w:rPr>
                <w:rFonts w:ascii="Times New Roman" w:hAnsi="Times New Roman" w:cs="Times New Roman"/>
                <w:szCs w:val="24"/>
              </w:rPr>
              <w:t>Ремонт дворовых проездов</w:t>
            </w:r>
          </w:p>
          <w:p w:rsidR="00AF2577" w:rsidRPr="006C7469" w:rsidRDefault="008259BD" w:rsidP="00AF257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AF2577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="00AF2577" w:rsidRPr="006C7469">
              <w:rPr>
                <w:rFonts w:ascii="Times New Roman" w:hAnsi="Times New Roman" w:cs="Times New Roman"/>
                <w:szCs w:val="24"/>
              </w:rPr>
              <w:t xml:space="preserve">Ремонт </w:t>
            </w:r>
            <w:proofErr w:type="spellStart"/>
            <w:r w:rsidR="00AF2577" w:rsidRPr="006C7469">
              <w:rPr>
                <w:rFonts w:ascii="Times New Roman" w:hAnsi="Times New Roman" w:cs="Times New Roman"/>
                <w:szCs w:val="24"/>
              </w:rPr>
              <w:t>отмостки</w:t>
            </w:r>
            <w:proofErr w:type="spellEnd"/>
          </w:p>
          <w:p w:rsidR="00AF2577" w:rsidRPr="006C7469" w:rsidRDefault="008259BD" w:rsidP="00AF257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AF2577">
              <w:rPr>
                <w:rFonts w:ascii="Times New Roman" w:hAnsi="Times New Roman" w:cs="Times New Roman"/>
                <w:szCs w:val="24"/>
              </w:rPr>
              <w:t>.</w:t>
            </w:r>
            <w:r w:rsidR="00AF2577" w:rsidRPr="006C7469">
              <w:rPr>
                <w:rFonts w:ascii="Times New Roman" w:hAnsi="Times New Roman" w:cs="Times New Roman"/>
                <w:szCs w:val="24"/>
              </w:rPr>
              <w:t xml:space="preserve"> Ремонт тротуаров</w:t>
            </w:r>
          </w:p>
        </w:tc>
        <w:tc>
          <w:tcPr>
            <w:tcW w:w="2258" w:type="dxa"/>
            <w:vAlign w:val="center"/>
          </w:tcPr>
          <w:p w:rsidR="00AF2577" w:rsidRPr="000C72F4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877C93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Дополнительный перечень</w:t>
            </w:r>
          </w:p>
        </w:tc>
        <w:tc>
          <w:tcPr>
            <w:tcW w:w="2258" w:type="dxa"/>
            <w:vAlign w:val="center"/>
          </w:tcPr>
          <w:p w:rsidR="007F7E37" w:rsidRPr="000C72F4" w:rsidRDefault="00B1183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75 574</w:t>
            </w:r>
          </w:p>
        </w:tc>
      </w:tr>
      <w:tr w:rsidR="00AF2577" w:rsidTr="00AF2577">
        <w:tc>
          <w:tcPr>
            <w:tcW w:w="851" w:type="dxa"/>
            <w:vAlign w:val="center"/>
          </w:tcPr>
          <w:p w:rsidR="00AF2577" w:rsidRPr="000C72F4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AF2577" w:rsidRPr="000C72F4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</w:tcPr>
          <w:p w:rsidR="00AF2577" w:rsidRPr="006C7469" w:rsidRDefault="00AF2577" w:rsidP="00AF2577">
            <w:pPr>
              <w:rPr>
                <w:rFonts w:ascii="Times New Roman" w:hAnsi="Times New Roman" w:cs="Times New Roman"/>
              </w:rPr>
            </w:pPr>
            <w:r w:rsidRPr="006C746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C7469">
              <w:rPr>
                <w:rFonts w:ascii="Times New Roman" w:hAnsi="Times New Roman" w:cs="Times New Roman"/>
              </w:rPr>
              <w:t>Устройство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259BD">
              <w:rPr>
                <w:rFonts w:ascii="Times New Roman" w:hAnsi="Times New Roman" w:cs="Times New Roman"/>
              </w:rPr>
              <w:t>безопасного покрытия детских игровых площадок из резиновой крошки</w:t>
            </w:r>
          </w:p>
          <w:p w:rsidR="00AF2577" w:rsidRPr="006C7469" w:rsidRDefault="00AF2577" w:rsidP="00AF2577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AF2577" w:rsidRPr="000C72F4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7F7E37" w:rsidRPr="001775CF" w:rsidRDefault="00B11839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1 939 156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0977A5" w:rsidRDefault="000C72F4" w:rsidP="000977A5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977A5" w:rsidRPr="000977A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Король Виктор Иванович 8 905 908 6395 </w:t>
      </w:r>
      <w:proofErr w:type="spellStart"/>
      <w:r w:rsidR="000977A5" w:rsidRPr="000977A5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kr</w:t>
      </w:r>
      <w:proofErr w:type="spellEnd"/>
      <w:r w:rsidR="000977A5" w:rsidRPr="000977A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1832@ </w:t>
      </w:r>
      <w:proofErr w:type="spellStart"/>
      <w:r w:rsidR="000977A5" w:rsidRPr="000977A5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yande</w:t>
      </w:r>
      <w:proofErr w:type="spellEnd"/>
      <w:proofErr w:type="gramStart"/>
      <w:r w:rsidR="000977A5" w:rsidRPr="000977A5">
        <w:rPr>
          <w:rFonts w:ascii="Times New Roman" w:eastAsia="Calibri" w:hAnsi="Times New Roman" w:cs="Times New Roman"/>
          <w:sz w:val="28"/>
          <w:szCs w:val="28"/>
          <w:u w:val="single"/>
        </w:rPr>
        <w:t>х</w:t>
      </w:r>
      <w:proofErr w:type="gramEnd"/>
      <w:r w:rsidR="000977A5" w:rsidRPr="000977A5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  <w:proofErr w:type="spellStart"/>
      <w:r w:rsidR="000977A5" w:rsidRPr="000977A5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Pr="00B11839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t xml:space="preserve">                                           </w:t>
      </w:r>
      <w:r w:rsidRPr="001775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</w:t>
      </w:r>
      <w:r w:rsidRP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75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0977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0977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</w:t>
      </w: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>(ФИО, контактные телефоны, факс, адрес электронной почты)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C72F4" w:rsidRPr="000C72F4" w:rsidRDefault="000C72F4" w:rsidP="001775C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118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1 939 156</w:t>
      </w:r>
      <w:r w:rsidR="001775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НДС</w:t>
      </w:r>
      <w:r w:rsidR="00417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18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323</w:t>
      </w:r>
      <w:r w:rsidR="008259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</w:t>
      </w:r>
      <w:r w:rsidR="00B118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193</w:t>
      </w:r>
      <w:r w:rsidR="008259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bookmarkStart w:id="0" w:name="_GoBack"/>
      <w:bookmarkEnd w:id="0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1.6. Срок выполнения работ: ___ календарных дней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977A5"/>
    <w:rsid w:val="000C72F4"/>
    <w:rsid w:val="001775CF"/>
    <w:rsid w:val="001F7EF3"/>
    <w:rsid w:val="003E79BC"/>
    <w:rsid w:val="00417F51"/>
    <w:rsid w:val="004233B6"/>
    <w:rsid w:val="004A1397"/>
    <w:rsid w:val="005A1352"/>
    <w:rsid w:val="007137D5"/>
    <w:rsid w:val="007C60BD"/>
    <w:rsid w:val="007F7E37"/>
    <w:rsid w:val="008259BD"/>
    <w:rsid w:val="00877C0A"/>
    <w:rsid w:val="00877C93"/>
    <w:rsid w:val="00AF2577"/>
    <w:rsid w:val="00B05DDE"/>
    <w:rsid w:val="00B11839"/>
    <w:rsid w:val="00CF7925"/>
    <w:rsid w:val="00E2734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ptotat</cp:lastModifiedBy>
  <cp:revision>7</cp:revision>
  <cp:lastPrinted>2020-09-22T07:22:00Z</cp:lastPrinted>
  <dcterms:created xsi:type="dcterms:W3CDTF">2021-07-07T07:44:00Z</dcterms:created>
  <dcterms:modified xsi:type="dcterms:W3CDTF">2021-07-23T04:26:00Z</dcterms:modified>
</cp:coreProperties>
</file>